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b/>
          <w:bCs/>
          <w:color w:val="333333"/>
          <w:sz w:val="21"/>
          <w:szCs w:val="21"/>
          <w:lang w:eastAsia="it-IT"/>
        </w:rPr>
        <w:t>BONUS PER SERVIZI DI BABY SITTING E ISCRIZIONE AI CENTRI ESTIVI E SERVIZI INTEGRATIVI PER L’INFANZIA</w:t>
      </w: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br/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In considerazione del permanere della situazione di gravità eccezionale derivante dal contagio COVID-19,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l’articolo 72 del decreto legge n. 34 del 19 maggio 2020 (in G.U. 128 del 20 maggio) è intervenuto apportando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significative modifiche agli articoli 23 e 25 del decreto-legge 17 marzo 2020 n. 18 (cd. Cura Italia), con i quali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è stato introdotto il cd. “bonus per servizi di baby </w:t>
      </w:r>
      <w:proofErr w:type="spellStart"/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>sitting</w:t>
      </w:r>
      <w:proofErr w:type="spellEnd"/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>”.</w:t>
      </w: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br/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A seguito dell’emanazione del decreto legge n. 34/2020, è’ possibile presentare la domanda per i due nuovi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b/>
          <w:bCs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bonus introdotti per servizi di </w:t>
      </w:r>
      <w:r w:rsidRPr="00AE0DD0">
        <w:rPr>
          <w:rFonts w:ascii="Consolas" w:eastAsia="Times New Roman" w:hAnsi="Consolas" w:cs="Courier New"/>
          <w:b/>
          <w:bCs/>
          <w:color w:val="333333"/>
          <w:sz w:val="21"/>
          <w:szCs w:val="21"/>
          <w:lang w:eastAsia="it-IT"/>
        </w:rPr>
        <w:t>BABY SITTING</w:t>
      </w: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e per l’iscrizione ai </w:t>
      </w:r>
      <w:r w:rsidRPr="00AE0DD0">
        <w:rPr>
          <w:rFonts w:ascii="Consolas" w:eastAsia="Times New Roman" w:hAnsi="Consolas" w:cs="Courier New"/>
          <w:b/>
          <w:bCs/>
          <w:color w:val="333333"/>
          <w:sz w:val="21"/>
          <w:szCs w:val="21"/>
          <w:lang w:eastAsia="it-IT"/>
        </w:rPr>
        <w:t xml:space="preserve">CENTRI ESTIVI E SERVIZI INTEGRATIVI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b/>
          <w:bCs/>
          <w:color w:val="333333"/>
          <w:sz w:val="21"/>
          <w:szCs w:val="21"/>
          <w:lang w:eastAsia="it-IT"/>
        </w:rPr>
        <w:t xml:space="preserve">            PER L’INFANZIA</w:t>
      </w: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>.</w:t>
      </w: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br/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A tali bonus possono accedere coloro che non abbiano mai presentato la domanda per la prestazione bonus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b/>
          <w:bCs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baby </w:t>
      </w:r>
      <w:proofErr w:type="spellStart"/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>sitting</w:t>
      </w:r>
      <w:proofErr w:type="spellEnd"/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, con possibilità di vedersi riconosciuto un importo che può arrivare fino ad un massimo di </w:t>
      </w:r>
      <w:r w:rsidRPr="00AE0DD0">
        <w:rPr>
          <w:rFonts w:ascii="Consolas" w:eastAsia="Times New Roman" w:hAnsi="Consolas" w:cs="Courier New"/>
          <w:b/>
          <w:bCs/>
          <w:color w:val="333333"/>
          <w:sz w:val="21"/>
          <w:szCs w:val="21"/>
          <w:lang w:eastAsia="it-IT"/>
        </w:rPr>
        <w:t xml:space="preserve">1.200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b/>
          <w:bCs/>
          <w:color w:val="333333"/>
          <w:sz w:val="21"/>
          <w:szCs w:val="21"/>
          <w:lang w:eastAsia="it-IT"/>
        </w:rPr>
        <w:t xml:space="preserve">            euro ovvero di 2.000 euro</w:t>
      </w: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>, a seconda del settore di appartenenza.</w:t>
      </w: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br/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Inoltre, possono presentare la domanda per i nuovi bonus anche coloro che abbiano già fruito della prestazione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bonus per servizi di baby </w:t>
      </w:r>
      <w:proofErr w:type="spellStart"/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>sitting</w:t>
      </w:r>
      <w:proofErr w:type="spellEnd"/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e che hanno ricevuto la somma pari a 600 euro ovvero a 1.000 euro a seconda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del settore di appartenenza. Tali ultimi soggetti possono effettuare una nuova richiesta di bonus finalizzata ad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ottenere l’importo integrativo del precedente, senza tuttavia superare gli importi massimi previsti pari a 1.200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o 2.000 euro. In tal caso, verrà erogato l’importo residuo tenendo in considerazione quanto già percepito (di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lastRenderedPageBreak/>
        <w:t xml:space="preserve">            norma 600 o 1.000 euro) con possibilità di continuare a fruire del bonus per servizi di baby </w:t>
      </w:r>
      <w:proofErr w:type="spellStart"/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>sitting</w:t>
      </w:r>
      <w:proofErr w:type="spellEnd"/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mediante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libretto famiglia, oppure scegliendo i centri estivi e i servizi integrativi per l’infanzia sempre.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Si conferma l’alternatività delle misure rispetto alla fruizione del congedo parentale di cui all’articolo 23 del dl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cura Italia; inoltre, con riferimento all’altro genitore si ricorda che questi non deve risultare percettore di NASPI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ovvero di altro strumento di sostegno al reddito, né essere disoccupato o non lavoratore alla data della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domanda.</w:t>
      </w: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br/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Infine, il bonus per l’iscrizione ai centri estivi e ai servizi integrativi per l’infanzia non può essere fruito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per gli stessi periodi di fruizione del bonus nido erogato dall’INPS, ai sensi della legge 232/2016 e successive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modifiche e integrazioni.</w:t>
      </w: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br/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</w:t>
      </w:r>
      <w:r w:rsidRPr="00AE0DD0">
        <w:rPr>
          <w:rFonts w:ascii="Consolas" w:eastAsia="Times New Roman" w:hAnsi="Consolas" w:cs="Courier New"/>
          <w:b/>
          <w:bCs/>
          <w:color w:val="333333"/>
          <w:sz w:val="21"/>
          <w:szCs w:val="21"/>
          <w:lang w:eastAsia="it-IT"/>
        </w:rPr>
        <w:t>A CHI SPETTANO</w:t>
      </w: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br/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I nuovi bonus per servizi di baby </w:t>
      </w:r>
      <w:proofErr w:type="spellStart"/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>sitting</w:t>
      </w:r>
      <w:proofErr w:type="spellEnd"/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e centri estivi e servizi integrativi per l’infanzia possono spettare alle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seguenti categorie di lavoratori:</w:t>
      </w: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br/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    •</w:t>
      </w: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ab/>
      </w:r>
      <w:r w:rsidRPr="00AE0DD0">
        <w:rPr>
          <w:rFonts w:ascii="Consolas" w:eastAsia="Times New Roman" w:hAnsi="Consolas" w:cs="Courier New"/>
          <w:b/>
          <w:bCs/>
          <w:color w:val="333333"/>
          <w:sz w:val="21"/>
          <w:szCs w:val="21"/>
          <w:lang w:eastAsia="it-IT"/>
        </w:rPr>
        <w:t>dipendenti del settore privato;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    •</w:t>
      </w: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ab/>
      </w:r>
      <w:r w:rsidRPr="00AE0DD0">
        <w:rPr>
          <w:rFonts w:ascii="Consolas" w:eastAsia="Times New Roman" w:hAnsi="Consolas" w:cs="Courier New"/>
          <w:b/>
          <w:bCs/>
          <w:color w:val="333333"/>
          <w:sz w:val="21"/>
          <w:szCs w:val="21"/>
          <w:lang w:eastAsia="it-IT"/>
        </w:rPr>
        <w:t>iscritti in via esclusiva alla Gestione separata</w:t>
      </w: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di cui all’articolo 2, comma 26, della legge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            8 agosto 1995, n. 335;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    •</w:t>
      </w: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ab/>
      </w:r>
      <w:r w:rsidRPr="00AE0DD0">
        <w:rPr>
          <w:rFonts w:ascii="Consolas" w:eastAsia="Times New Roman" w:hAnsi="Consolas" w:cs="Courier New"/>
          <w:b/>
          <w:bCs/>
          <w:color w:val="333333"/>
          <w:sz w:val="21"/>
          <w:szCs w:val="21"/>
          <w:lang w:eastAsia="it-IT"/>
        </w:rPr>
        <w:t>autonomi iscritti all’INPS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    •</w:t>
      </w: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ab/>
        <w:t xml:space="preserve">autonomi </w:t>
      </w:r>
      <w:r w:rsidRPr="00AE0DD0">
        <w:rPr>
          <w:rFonts w:ascii="Consolas" w:eastAsia="Times New Roman" w:hAnsi="Consolas" w:cs="Courier New"/>
          <w:b/>
          <w:bCs/>
          <w:color w:val="333333"/>
          <w:sz w:val="21"/>
          <w:szCs w:val="21"/>
          <w:lang w:eastAsia="it-IT"/>
        </w:rPr>
        <w:t>iscritti alle casse professionali</w:t>
      </w: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br/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Per tali soggetti, i bonus spettano </w:t>
      </w:r>
      <w:r w:rsidRPr="00AE0DD0">
        <w:rPr>
          <w:rFonts w:ascii="Consolas" w:eastAsia="Times New Roman" w:hAnsi="Consolas" w:cs="Courier New"/>
          <w:b/>
          <w:bCs/>
          <w:color w:val="333333"/>
          <w:sz w:val="21"/>
          <w:szCs w:val="21"/>
          <w:lang w:eastAsia="it-IT"/>
        </w:rPr>
        <w:t>nel limite massimo complessivo per il nucleo familiare di 1.200 euro</w:t>
      </w: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,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da utilizzare per prestazioni di baby </w:t>
      </w:r>
      <w:proofErr w:type="spellStart"/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>sitting</w:t>
      </w:r>
      <w:proofErr w:type="spellEnd"/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ovvero in caso di iscrizione a centri estivi e per servizi integrativi per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l’infanzia nel periodo di chiusura dei servizi educativi scolastici e fino al 31 luglio 2020 (es. in presenza di più figli,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di età  inferiore a 12 anni, il bonus può essere richiesto anche per tutti i figli, ma in misura complessivamente non superiore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a 1.200 euro per il nucleo familiare). Per i soggetti appartenenti alle predette categorie di lavoratori che abbiano già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presentato la domanda per la prestazione e ai quali sia già stato erogato l’importo pari a 600 euro, in caso di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presentazione di una nuova domanda, potrà essere erogato l’importo residuo.</w:t>
      </w: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br/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b/>
          <w:bCs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Nel medesimo periodo dal 5 marzo fino al 31 luglio 2020, i bonus per i servizi indicati spettano altresì ai </w:t>
      </w:r>
      <w:r w:rsidRPr="00AE0DD0">
        <w:rPr>
          <w:rFonts w:ascii="Consolas" w:eastAsia="Times New Roman" w:hAnsi="Consolas" w:cs="Courier New"/>
          <w:b/>
          <w:bCs/>
          <w:color w:val="333333"/>
          <w:sz w:val="21"/>
          <w:szCs w:val="21"/>
          <w:lang w:eastAsia="it-IT"/>
        </w:rPr>
        <w:t xml:space="preserve">lavoratori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b/>
          <w:bCs/>
          <w:color w:val="333333"/>
          <w:sz w:val="21"/>
          <w:szCs w:val="21"/>
          <w:lang w:eastAsia="it-IT"/>
        </w:rPr>
        <w:t xml:space="preserve">            dipendenti del settore sanitario pubblico e privato accreditato</w:t>
      </w: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, alternativamente al congedo specifico di cui stiano già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fruendo, appartenenti alle seguenti categorie:</w:t>
      </w: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br/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    •</w:t>
      </w: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ab/>
        <w:t>medici;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    •</w:t>
      </w: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ab/>
        <w:t>infermieri;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    •</w:t>
      </w: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ab/>
        <w:t>tecnici di laboratorio biomedico;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    •</w:t>
      </w: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ab/>
        <w:t>tecnici di radiologia medica;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    •</w:t>
      </w: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ab/>
        <w:t>operatori sociosanitari.</w:t>
      </w: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br/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In via ulteriore, i bonus spettano anche al personale del </w:t>
      </w:r>
      <w:r w:rsidRPr="00AE0DD0">
        <w:rPr>
          <w:rFonts w:ascii="Consolas" w:eastAsia="Times New Roman" w:hAnsi="Consolas" w:cs="Courier New"/>
          <w:b/>
          <w:bCs/>
          <w:color w:val="333333"/>
          <w:sz w:val="21"/>
          <w:szCs w:val="21"/>
          <w:lang w:eastAsia="it-IT"/>
        </w:rPr>
        <w:t>comparto sicurezza, difesa e soccorso pubblico</w:t>
      </w: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impiegato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per le esigenze connesse all’emergenza epidemiologica da COVID-19.</w:t>
      </w: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br/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In tali casi, i bonus sono riconosciuti dall’INPS </w:t>
      </w:r>
      <w:r w:rsidRPr="00AE0DD0">
        <w:rPr>
          <w:rFonts w:ascii="Consolas" w:eastAsia="Times New Roman" w:hAnsi="Consolas" w:cs="Courier New"/>
          <w:b/>
          <w:bCs/>
          <w:color w:val="333333"/>
          <w:sz w:val="21"/>
          <w:szCs w:val="21"/>
          <w:lang w:eastAsia="it-IT"/>
        </w:rPr>
        <w:t>nel limite massimo complessivo di 2.000 euro</w:t>
      </w: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per nucleo familiare. Per i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soggetti appartenenti alle predette categorie di lavoratori che abbiano già presentato la domanda per la prestazione e ai quali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sia già stato erogato l’importo </w:t>
      </w:r>
      <w:r w:rsidRPr="00AE0DD0">
        <w:rPr>
          <w:rFonts w:ascii="Consolas" w:eastAsia="Times New Roman" w:hAnsi="Consolas" w:cs="Courier New"/>
          <w:b/>
          <w:bCs/>
          <w:color w:val="333333"/>
          <w:sz w:val="21"/>
          <w:szCs w:val="21"/>
          <w:lang w:eastAsia="it-IT"/>
        </w:rPr>
        <w:t>pari a 1.000 euro</w:t>
      </w: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, in caso di presentazione di una nuova domanda potrà essere erogato l’importo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residuo.</w:t>
      </w: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br/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b/>
          <w:bCs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Per quanto concerne le modalità di erogazione della prestazione, i bonus sono erogati dall’INPS mediante </w:t>
      </w:r>
      <w:r w:rsidRPr="00AE0DD0">
        <w:rPr>
          <w:rFonts w:ascii="Consolas" w:eastAsia="Times New Roman" w:hAnsi="Consolas" w:cs="Courier New"/>
          <w:b/>
          <w:bCs/>
          <w:color w:val="333333"/>
          <w:sz w:val="21"/>
          <w:szCs w:val="21"/>
          <w:lang w:eastAsia="it-IT"/>
        </w:rPr>
        <w:t xml:space="preserve">il Libretto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b/>
          <w:bCs/>
          <w:color w:val="333333"/>
          <w:sz w:val="21"/>
          <w:szCs w:val="21"/>
          <w:lang w:eastAsia="it-IT"/>
        </w:rPr>
        <w:t xml:space="preserve">            Famiglia</w:t>
      </w: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di cui all’articolo 54-bis del decreto-legge 24 aprile 2017, n. 50, in tal caso, i beneficiari hanno l’onere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di registrarsi tempestivamente come utilizzatori di Libretto Famiglia sul sito INPS, nell’apposita sezione dedicata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alle prestazioni occasionali &gt;Libretto Famiglia link. Parimenti, devono registrarsi come prestatori sulla piattaforma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dell’INPS dedicata alle Prestazioni occasionali i soggetti che prestano i servizi di baby-sitting.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Dopo tali adempimenti preliminari, una volta concesso il bonus da parte dell’INPS, il genitore beneficiario deve effettuare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la c.d. “appropriazione” del bonus tramite Libretto Famiglia entro </w:t>
      </w:r>
      <w:r w:rsidRPr="00AE0DD0">
        <w:rPr>
          <w:rFonts w:ascii="Consolas" w:eastAsia="Times New Roman" w:hAnsi="Consolas" w:cs="Courier New"/>
          <w:b/>
          <w:bCs/>
          <w:color w:val="333333"/>
          <w:sz w:val="21"/>
          <w:szCs w:val="21"/>
          <w:lang w:eastAsia="it-IT"/>
        </w:rPr>
        <w:t>il termine di 15 giorni solari</w:t>
      </w: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dalla ricezione della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comunicazione di accoglimento della domanda, mediante i canali telematici indicati nella domanda stesa. Potranno essere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remunerate tramite Libretto Famiglia le prestazioni lavorative di baby-sitting svolte a decorrere dal 5 marzo 2020 e fino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al 31 luglio 2020, rendicontate nell’apposita procedura entro il 31 dicembre 2020.</w:t>
      </w: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br/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L’art. 72 del dl 34/2020 ha introdotto la possibilità di optare, per una parte o per anche per tutto l’importo complessivamente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spettante dei bonus (al netto di quanto già utilizzato mediante libretto famiglia), di una somma che verrà accreditata direttamente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al richiedente, in caso di comprovata iscrizione ai centri estivi, ai servizi integrativi per l’infanzia di cui all’articolo 2, del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decreto legislativo 13 aprile 2017, n. 65, ai servizi socio-educativi territoriali, ai centri con funzione educativa e ricreativa e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ai servizi integrativi o innovativi per la prima infanzia.</w:t>
      </w: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br/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La fruizione del bonus per servizi integrativi per l’infanzia di cui al periodo precedente è incompatibile con la fruizione,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negli stessi periodi, del bonus asilo nido di cui all’articolo 1, comma 355, legge 11 dicembre 2016, n.232, come modificato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dall’articolo 1, comma 343, della legge 27 dicembre 2019, n. 160. Occorrerà, pertanto, in sede di domanda per la nuova prestazione,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formalizzare la rinuncia ad eventuali mensilità del bonus nido già prenotate dall’utente nell’apposita procedura bonus asilo nido.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Nel caso di opzione per la frequenza ai centri estivi e per servizi integrativi, il genitore dovrà allegare alla domanda della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prestazione l’iscrizione ai suddetti centri e strutture che offrono servizi integrativi per l’infanzia, indicando anche i periodi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di iscrizione del minore al centro (minimo una settimana) che non potranno andare oltre la data del 31 luglio 2020. Inoltre, dovrà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essere allegata anche la documentazione comprovante la spesa sostenuta con indicazione del relativo importo. La somma erogata sarà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parametrata ai periodi di frequenza al centro estivo/servizio integrativo dichiarati nel modello di domanda.</w:t>
      </w: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br/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Nella procedura dovranno essere indicati la ragione sociale e la partita iva (o il codice fiscale) </w:t>
      </w:r>
      <w:proofErr w:type="spellStart"/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>nonchè</w:t>
      </w:r>
      <w:proofErr w:type="spellEnd"/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il tipo di struttura,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selezionando il codice identificativo tra le seguenti tipologie previste dal nomenclatore degli interventi e servizi sociali:</w:t>
      </w: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br/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    · Centri e attività diurne (L)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    · Centri con funzione educativo-ricreativa (LA)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    · Ludoteche (L1)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    · Centri di aggregazione sociale (LA2)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    · Centri per le famiglie (LA3)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    · Centri diurni di protezione sociale (LA4)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    · Centri diurni estivi (LA5)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    · Asili e servizi per la prima infanzia (LB)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    · Asilo Nido (LB1)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    · Servizi integrativi o innovativi per la prima infanzia (LB2)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    · Servizi integrativi o innovativi per la prima infanzia: spazi gioco (Lb2.2)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    · Servizi integrativi o innovativi per la prima infanzia: centri bambini genitori (LB2.3)</w:t>
      </w: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br/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Si ricorda che il beneficio spetta anche ai </w:t>
      </w:r>
      <w:r w:rsidRPr="00AE0DD0">
        <w:rPr>
          <w:rFonts w:ascii="Consolas" w:eastAsia="Times New Roman" w:hAnsi="Consolas" w:cs="Courier New"/>
          <w:b/>
          <w:bCs/>
          <w:color w:val="333333"/>
          <w:sz w:val="21"/>
          <w:szCs w:val="21"/>
          <w:lang w:eastAsia="it-IT"/>
        </w:rPr>
        <w:t>genitori affidatari</w:t>
      </w: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(per le adozioni nazionali e internazionali e gli affidi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preadottivi) a condizione che nel nucleo familiare l’altro genitore (naturale o affidatario) non sia beneficiario di strumenti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di sostegno al reddito in caso di sospensione o cessazione dell’attività lavorativa (es. NASPI, CIGO, CIGS, ecc.), non sia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disoccupato o non lavoratore.</w:t>
      </w: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br/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Il limite di età, pari a 12 anni, non si applica in riferimento ai figli con disabilità in situazione di gravità accertata ai sensi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dell’articolo 3, comma 3, della legge 5 febbraio 1992, n. 104, iscritti a scuole di ogni ordine e grado o ospitati in centri diurni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a carattere assistenziale.</w:t>
      </w: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br/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</w:t>
      </w:r>
      <w:r w:rsidRPr="00AE0DD0">
        <w:rPr>
          <w:rFonts w:ascii="Consolas" w:eastAsia="Times New Roman" w:hAnsi="Consolas" w:cs="Courier New"/>
          <w:b/>
          <w:bCs/>
          <w:color w:val="333333"/>
          <w:sz w:val="21"/>
          <w:szCs w:val="21"/>
          <w:lang w:eastAsia="it-IT"/>
        </w:rPr>
        <w:t>Attenzione:</w:t>
      </w: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salvo quanto previsto per i minori portatori di handicap grave, in tutti i casi, il limite dei 12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anni di età non deve essere superato alla data del 5 marzo 2020.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Al raggiungimento del volume di domande che comporta l’esaurimento dello stanziamento indicato, le successive istanze che pervengono all’INPS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saranno ammesse e protocollate con riserva di accettazione, a condizione che residuino somme disponibili.</w:t>
      </w: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br/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La domanda di bonus per servizi di baby </w:t>
      </w:r>
      <w:proofErr w:type="spellStart"/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>sitting</w:t>
      </w:r>
      <w:proofErr w:type="spellEnd"/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potrà essere presentata sul portale dell’Istituto www.inps.it, con le seguenti modalità:</w:t>
      </w: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br/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</w:t>
      </w:r>
      <w:r w:rsidRPr="00AE0DD0">
        <w:rPr>
          <w:rFonts w:ascii="Consolas" w:eastAsia="Times New Roman" w:hAnsi="Consolas" w:cs="Courier New"/>
          <w:b/>
          <w:bCs/>
          <w:color w:val="333333"/>
          <w:sz w:val="21"/>
          <w:szCs w:val="21"/>
          <w:lang w:eastAsia="it-IT"/>
        </w:rPr>
        <w:t>WEB</w:t>
      </w: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- www.inps.it - sezione "Servizi online" &gt; "servizi per il cittadino" &gt; autenticazione con il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PIN dispositivo &gt; domanda di prestazioni a sostegno del reddito &gt; bonus servizi di baby- </w:t>
      </w:r>
      <w:proofErr w:type="spellStart"/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>sitting</w:t>
      </w:r>
      <w:proofErr w:type="spellEnd"/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;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</w:t>
      </w:r>
      <w:r w:rsidRPr="00AE0DD0">
        <w:rPr>
          <w:rFonts w:ascii="Consolas" w:eastAsia="Times New Roman" w:hAnsi="Consolas" w:cs="Courier New"/>
          <w:b/>
          <w:bCs/>
          <w:color w:val="333333"/>
          <w:sz w:val="21"/>
          <w:szCs w:val="21"/>
          <w:lang w:eastAsia="it-IT"/>
        </w:rPr>
        <w:t>CONTACT CENTER INTEGRATO</w:t>
      </w: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- numero verde 803.164 (gratuito da rete fissa) o numero 06 164.164 (da rete mobile con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    tariffazione a carico dell'utenza chiamante); </w:t>
      </w:r>
    </w:p>
    <w:p w:rsidR="00AE0DD0" w:rsidRPr="00AE0DD0" w:rsidRDefault="00AE0DD0" w:rsidP="00AE0DD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</w:pP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       </w:t>
      </w:r>
      <w:r w:rsidRPr="00AE0DD0">
        <w:rPr>
          <w:rFonts w:ascii="Consolas" w:eastAsia="Times New Roman" w:hAnsi="Consolas" w:cs="Courier New"/>
          <w:b/>
          <w:bCs/>
          <w:color w:val="333333"/>
          <w:sz w:val="21"/>
          <w:szCs w:val="21"/>
          <w:lang w:eastAsia="it-IT"/>
        </w:rPr>
        <w:t>PATRONATI</w:t>
      </w:r>
      <w:r w:rsidRPr="00AE0DD0">
        <w:rPr>
          <w:rFonts w:ascii="Consolas" w:eastAsia="Times New Roman" w:hAnsi="Consolas" w:cs="Courier New"/>
          <w:color w:val="333333"/>
          <w:sz w:val="21"/>
          <w:szCs w:val="21"/>
          <w:lang w:eastAsia="it-IT"/>
        </w:rPr>
        <w:t xml:space="preserve"> - attraverso i servizi offerti gratuitamente dagli stessi.</w:t>
      </w:r>
    </w:p>
    <w:p w:rsidR="008B2865" w:rsidRDefault="008B2865">
      <w:bookmarkStart w:id="0" w:name="_GoBack"/>
      <w:bookmarkEnd w:id="0"/>
    </w:p>
    <w:sectPr w:rsidR="008B28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D0"/>
    <w:rsid w:val="008B2865"/>
    <w:rsid w:val="00AE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1692</Words>
  <Characters>9648</Characters>
  <Application>Microsoft Office Word</Application>
  <DocSecurity>0</DocSecurity>
  <Lines>80</Lines>
  <Paragraphs>22</Paragraphs>
  <ScaleCrop>false</ScaleCrop>
  <Company/>
  <LinksUpToDate>false</LinksUpToDate>
  <CharactersWithSpaces>11318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Direzione</cp:lastModifiedBy>
  <cp:revision>1</cp:revision>
  <dcterms:created xsi:type="dcterms:W3CDTF">2020-06-08T00:04:00Z</dcterms:created>
  <dcterms:modified xsi:type="dcterms:W3CDTF">2020-06-08T00:05:00Z</dcterms:modified>
</cp:coreProperties>
</file>